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90ECA8" w14:textId="77777777" w:rsidR="00C8059A" w:rsidRPr="00C8059A" w:rsidRDefault="00C8059A" w:rsidP="00C8059A">
      <w:r w:rsidRPr="00C8059A">
        <w:t>Приложение 1</w:t>
      </w:r>
    </w:p>
    <w:p w14:paraId="02D3D262" w14:textId="77777777" w:rsidR="00C8059A" w:rsidRPr="00C8059A" w:rsidRDefault="00C8059A" w:rsidP="00C8059A">
      <w:pPr>
        <w:rPr>
          <w:b/>
          <w:bCs/>
        </w:rPr>
      </w:pPr>
      <w:r w:rsidRPr="00C8059A">
        <w:rPr>
          <w:b/>
          <w:bCs/>
        </w:rPr>
        <w:t xml:space="preserve">База наставников в ОО Шелковского муниципального района </w:t>
      </w:r>
    </w:p>
    <w:tbl>
      <w:tblPr>
        <w:tblStyle w:val="a3"/>
        <w:tblW w:w="1633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13"/>
        <w:gridCol w:w="1059"/>
        <w:gridCol w:w="972"/>
        <w:gridCol w:w="10"/>
        <w:gridCol w:w="963"/>
        <w:gridCol w:w="1254"/>
        <w:gridCol w:w="1254"/>
        <w:gridCol w:w="974"/>
        <w:gridCol w:w="1114"/>
        <w:gridCol w:w="974"/>
        <w:gridCol w:w="975"/>
        <w:gridCol w:w="1531"/>
        <w:gridCol w:w="974"/>
        <w:gridCol w:w="1114"/>
        <w:gridCol w:w="11"/>
        <w:gridCol w:w="825"/>
        <w:gridCol w:w="1253"/>
        <w:gridCol w:w="761"/>
      </w:tblGrid>
      <w:tr w:rsidR="00C8059A" w:rsidRPr="00C8059A" w14:paraId="4AFDEC15" w14:textId="77777777" w:rsidTr="00352F46">
        <w:trPr>
          <w:trHeight w:val="1975"/>
        </w:trPr>
        <w:tc>
          <w:tcPr>
            <w:tcW w:w="313" w:type="dxa"/>
            <w:tcBorders>
              <w:right w:val="single" w:sz="4" w:space="0" w:color="auto"/>
            </w:tcBorders>
          </w:tcPr>
          <w:p w14:paraId="133ABBEB" w14:textId="77777777" w:rsidR="00C8059A" w:rsidRPr="00C8059A" w:rsidRDefault="00C8059A" w:rsidP="00C8059A">
            <w:pPr>
              <w:spacing w:line="259" w:lineRule="auto"/>
            </w:pPr>
          </w:p>
          <w:p w14:paraId="4F47D055" w14:textId="77777777" w:rsidR="00C8059A" w:rsidRPr="00C8059A" w:rsidRDefault="00C8059A" w:rsidP="00C8059A">
            <w:pPr>
              <w:spacing w:line="259" w:lineRule="auto"/>
            </w:pPr>
          </w:p>
        </w:tc>
        <w:tc>
          <w:tcPr>
            <w:tcW w:w="1059" w:type="dxa"/>
            <w:tcBorders>
              <w:left w:val="single" w:sz="4" w:space="0" w:color="auto"/>
            </w:tcBorders>
          </w:tcPr>
          <w:p w14:paraId="111032EF" w14:textId="77777777"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 xml:space="preserve">ФИО </w:t>
            </w:r>
          </w:p>
          <w:p w14:paraId="357EBD70" w14:textId="77777777"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наставника</w:t>
            </w:r>
          </w:p>
        </w:tc>
        <w:tc>
          <w:tcPr>
            <w:tcW w:w="982" w:type="dxa"/>
            <w:gridSpan w:val="2"/>
          </w:tcPr>
          <w:p w14:paraId="5A363785" w14:textId="77777777"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Контактные данные для связи</w:t>
            </w:r>
          </w:p>
        </w:tc>
        <w:tc>
          <w:tcPr>
            <w:tcW w:w="963" w:type="dxa"/>
          </w:tcPr>
          <w:p w14:paraId="6CFCCE3E" w14:textId="77777777"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Место работы/учебы наставника</w:t>
            </w:r>
          </w:p>
        </w:tc>
        <w:tc>
          <w:tcPr>
            <w:tcW w:w="1254" w:type="dxa"/>
          </w:tcPr>
          <w:p w14:paraId="39811410" w14:textId="77777777"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Основные компетенции наставника</w:t>
            </w:r>
          </w:p>
        </w:tc>
        <w:tc>
          <w:tcPr>
            <w:tcW w:w="1254" w:type="dxa"/>
          </w:tcPr>
          <w:p w14:paraId="27EB871A" w14:textId="77777777"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Важные для программы достижения наставника</w:t>
            </w:r>
          </w:p>
        </w:tc>
        <w:tc>
          <w:tcPr>
            <w:tcW w:w="974" w:type="dxa"/>
          </w:tcPr>
          <w:p w14:paraId="11AAA965" w14:textId="77777777"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Интересы наставника</w:t>
            </w:r>
          </w:p>
        </w:tc>
        <w:tc>
          <w:tcPr>
            <w:tcW w:w="1114" w:type="dxa"/>
          </w:tcPr>
          <w:p w14:paraId="5B313CF7" w14:textId="77777777"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Желаемый возраст наставляемых</w:t>
            </w:r>
          </w:p>
        </w:tc>
        <w:tc>
          <w:tcPr>
            <w:tcW w:w="974" w:type="dxa"/>
          </w:tcPr>
          <w:p w14:paraId="0AFCAF31" w14:textId="77777777"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Ресурс времени на программу наставничества</w:t>
            </w:r>
          </w:p>
        </w:tc>
        <w:tc>
          <w:tcPr>
            <w:tcW w:w="975" w:type="dxa"/>
          </w:tcPr>
          <w:p w14:paraId="1AD9AE04" w14:textId="77777777"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Дата вхождения в программу</w:t>
            </w:r>
          </w:p>
        </w:tc>
        <w:tc>
          <w:tcPr>
            <w:tcW w:w="1531" w:type="dxa"/>
          </w:tcPr>
          <w:p w14:paraId="2BF5804F" w14:textId="77777777"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ФИО наставляемого (наставляемых</w:t>
            </w:r>
          </w:p>
        </w:tc>
        <w:tc>
          <w:tcPr>
            <w:tcW w:w="974" w:type="dxa"/>
          </w:tcPr>
          <w:p w14:paraId="04481AAA" w14:textId="77777777"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Форма наставничества</w:t>
            </w:r>
          </w:p>
        </w:tc>
        <w:tc>
          <w:tcPr>
            <w:tcW w:w="1125" w:type="dxa"/>
            <w:gridSpan w:val="2"/>
          </w:tcPr>
          <w:p w14:paraId="5D339591" w14:textId="77777777"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Место работы/учебы наставляемого</w:t>
            </w:r>
          </w:p>
        </w:tc>
        <w:tc>
          <w:tcPr>
            <w:tcW w:w="825" w:type="dxa"/>
          </w:tcPr>
          <w:p w14:paraId="1EFDC327" w14:textId="77777777"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Дата завершения программы</w:t>
            </w:r>
          </w:p>
        </w:tc>
        <w:tc>
          <w:tcPr>
            <w:tcW w:w="1253" w:type="dxa"/>
          </w:tcPr>
          <w:p w14:paraId="08348317" w14:textId="77777777"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Результаты программы</w:t>
            </w:r>
          </w:p>
        </w:tc>
        <w:tc>
          <w:tcPr>
            <w:tcW w:w="761" w:type="dxa"/>
          </w:tcPr>
          <w:p w14:paraId="6195CD9D" w14:textId="77777777"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Ссылка на кейс/отзыв наставника, размещенные на сайте организации</w:t>
            </w:r>
          </w:p>
        </w:tc>
      </w:tr>
      <w:tr w:rsidR="00C8059A" w:rsidRPr="00C8059A" w14:paraId="280A7BD3" w14:textId="77777777" w:rsidTr="00352F46">
        <w:trPr>
          <w:trHeight w:val="442"/>
        </w:trPr>
        <w:tc>
          <w:tcPr>
            <w:tcW w:w="313" w:type="dxa"/>
            <w:tcBorders>
              <w:right w:val="single" w:sz="4" w:space="0" w:color="auto"/>
            </w:tcBorders>
          </w:tcPr>
          <w:p w14:paraId="0A56B8A0" w14:textId="77777777" w:rsidR="00C8059A" w:rsidRPr="00C8059A" w:rsidRDefault="00C8059A" w:rsidP="00C8059A">
            <w:pPr>
              <w:spacing w:line="259" w:lineRule="auto"/>
            </w:pPr>
            <w:r w:rsidRPr="00C8059A">
              <w:t>1</w:t>
            </w:r>
          </w:p>
        </w:tc>
        <w:tc>
          <w:tcPr>
            <w:tcW w:w="1059" w:type="dxa"/>
            <w:tcBorders>
              <w:left w:val="single" w:sz="4" w:space="0" w:color="auto"/>
            </w:tcBorders>
          </w:tcPr>
          <w:p w14:paraId="3BF5812E" w14:textId="0C60A20A" w:rsidR="00C8059A" w:rsidRPr="00C8059A" w:rsidRDefault="0039405D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Багаев Акраман </w:t>
            </w:r>
            <w:proofErr w:type="spellStart"/>
            <w:r>
              <w:rPr>
                <w:rFonts w:ascii="Times New Roman" w:hAnsi="Times New Roman" w:cs="Times New Roman"/>
              </w:rPr>
              <w:t>Махмудович</w:t>
            </w:r>
            <w:proofErr w:type="spellEnd"/>
          </w:p>
        </w:tc>
        <w:tc>
          <w:tcPr>
            <w:tcW w:w="972" w:type="dxa"/>
          </w:tcPr>
          <w:p w14:paraId="54699E3F" w14:textId="32860C32" w:rsidR="00C8059A" w:rsidRPr="00C8059A" w:rsidRDefault="007C4B41" w:rsidP="00C8059A">
            <w:pPr>
              <w:rPr>
                <w:rFonts w:ascii="Times New Roman" w:hAnsi="Times New Roman" w:cs="Times New Roman"/>
              </w:rPr>
            </w:pPr>
            <w:r w:rsidRPr="007C4B41">
              <w:rPr>
                <w:rFonts w:ascii="Times New Roman" w:hAnsi="Times New Roman" w:cs="Times New Roman"/>
              </w:rPr>
              <w:t>+7 928 648-24-64</w:t>
            </w:r>
          </w:p>
        </w:tc>
        <w:tc>
          <w:tcPr>
            <w:tcW w:w="973" w:type="dxa"/>
            <w:gridSpan w:val="2"/>
          </w:tcPr>
          <w:p w14:paraId="72E8BD3C" w14:textId="7AFE0FED" w:rsidR="00C8059A" w:rsidRPr="00C8059A" w:rsidRDefault="00F709F3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</w:rPr>
              <w:t>Червленская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СОШ</w:t>
            </w:r>
            <w:r w:rsidR="00026ABD">
              <w:rPr>
                <w:rFonts w:ascii="Times New Roman" w:hAnsi="Times New Roman" w:cs="Times New Roman"/>
              </w:rPr>
              <w:t>3»</w:t>
            </w:r>
          </w:p>
        </w:tc>
        <w:tc>
          <w:tcPr>
            <w:tcW w:w="1254" w:type="dxa"/>
          </w:tcPr>
          <w:p w14:paraId="65B0ABA5" w14:textId="0ECC3A32" w:rsidR="00C8059A" w:rsidRPr="00C8059A" w:rsidRDefault="00CF6F23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Опытный педагог, писатель, хорошо знает и разбирает свой предмет </w:t>
            </w:r>
          </w:p>
        </w:tc>
        <w:tc>
          <w:tcPr>
            <w:tcW w:w="1254" w:type="dxa"/>
          </w:tcPr>
          <w:p w14:paraId="45B5B4BB" w14:textId="119CE044" w:rsidR="00C8059A" w:rsidRPr="00C8059A" w:rsidRDefault="001A1D7E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Опыт </w:t>
            </w:r>
          </w:p>
        </w:tc>
        <w:tc>
          <w:tcPr>
            <w:tcW w:w="974" w:type="dxa"/>
          </w:tcPr>
          <w:p w14:paraId="66E330F7" w14:textId="0099865B" w:rsidR="00C8059A" w:rsidRPr="00C8059A" w:rsidRDefault="00916CA7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Поделился опытом </w:t>
            </w:r>
          </w:p>
        </w:tc>
        <w:tc>
          <w:tcPr>
            <w:tcW w:w="1114" w:type="dxa"/>
          </w:tcPr>
          <w:p w14:paraId="34DA5510" w14:textId="467B7FB9" w:rsidR="00C8059A" w:rsidRPr="00C8059A" w:rsidRDefault="006A5543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74" w:type="dxa"/>
          </w:tcPr>
          <w:p w14:paraId="36FE1EC7" w14:textId="4E52CA07" w:rsidR="00C8059A" w:rsidRPr="00C8059A" w:rsidRDefault="00C251DF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Школа молодого специалиста </w:t>
            </w:r>
          </w:p>
        </w:tc>
        <w:tc>
          <w:tcPr>
            <w:tcW w:w="975" w:type="dxa"/>
          </w:tcPr>
          <w:p w14:paraId="4DEF9B93" w14:textId="3A61466B" w:rsidR="00C8059A" w:rsidRPr="00C8059A" w:rsidRDefault="00C251DF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01.09.2024</w:t>
            </w:r>
          </w:p>
        </w:tc>
        <w:tc>
          <w:tcPr>
            <w:tcW w:w="1531" w:type="dxa"/>
          </w:tcPr>
          <w:p w14:paraId="7C3023BA" w14:textId="56285D40" w:rsidR="00C8059A" w:rsidRPr="00C8059A" w:rsidRDefault="008761BB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Джансуева Захра </w:t>
            </w:r>
            <w:proofErr w:type="spellStart"/>
            <w:r>
              <w:rPr>
                <w:rFonts w:ascii="Times New Roman" w:hAnsi="Times New Roman" w:cs="Times New Roman"/>
              </w:rPr>
              <w:t>Тагировна</w:t>
            </w:r>
            <w:proofErr w:type="spellEnd"/>
          </w:p>
        </w:tc>
        <w:tc>
          <w:tcPr>
            <w:tcW w:w="974" w:type="dxa"/>
          </w:tcPr>
          <w:p w14:paraId="5DD781CB" w14:textId="2DECF892" w:rsidR="00C8059A" w:rsidRPr="00C8059A" w:rsidRDefault="008761BB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Учитель-учитель </w:t>
            </w:r>
          </w:p>
        </w:tc>
        <w:tc>
          <w:tcPr>
            <w:tcW w:w="1114" w:type="dxa"/>
          </w:tcPr>
          <w:p w14:paraId="2F9B1FE4" w14:textId="62E4338C" w:rsidR="00C8059A" w:rsidRPr="00C8059A" w:rsidRDefault="0022393B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</w:rPr>
              <w:t>Червленская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СОШ3»</w:t>
            </w:r>
          </w:p>
        </w:tc>
        <w:tc>
          <w:tcPr>
            <w:tcW w:w="836" w:type="dxa"/>
            <w:gridSpan w:val="2"/>
          </w:tcPr>
          <w:p w14:paraId="6D232AD1" w14:textId="4ABD4C37" w:rsidR="00C8059A" w:rsidRPr="00C8059A" w:rsidRDefault="001E45CB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30.05.2025</w:t>
            </w:r>
          </w:p>
        </w:tc>
        <w:tc>
          <w:tcPr>
            <w:tcW w:w="1253" w:type="dxa"/>
          </w:tcPr>
          <w:p w14:paraId="792E8E95" w14:textId="055D65D6" w:rsidR="00C8059A" w:rsidRPr="00C8059A" w:rsidRDefault="00301FDE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 наставничества </w:t>
            </w:r>
          </w:p>
        </w:tc>
        <w:tc>
          <w:tcPr>
            <w:tcW w:w="761" w:type="dxa"/>
          </w:tcPr>
          <w:p w14:paraId="0A20D14F" w14:textId="4A3FE25D" w:rsidR="00C8059A" w:rsidRPr="00C8059A" w:rsidRDefault="0069369F" w:rsidP="00C8059A">
            <w:pPr>
              <w:rPr>
                <w:rFonts w:ascii="Times New Roman" w:hAnsi="Times New Roman" w:cs="Times New Roman"/>
              </w:rPr>
            </w:pPr>
            <w:r w:rsidRPr="0069369F">
              <w:rPr>
                <w:rFonts w:ascii="Times New Roman" w:hAnsi="Times New Roman" w:cs="Times New Roman"/>
              </w:rPr>
              <w:t>https://chervlennay3.educhr.ru/index.php?component=frontpage&amp;page=1</w:t>
            </w:r>
            <w:r w:rsidR="00B8090B">
              <w:rPr>
                <w:rFonts w:ascii="Times New Roman" w:hAnsi="Times New Roman" w:cs="Times New Roman"/>
              </w:rPr>
              <w:tab/>
            </w:r>
          </w:p>
        </w:tc>
      </w:tr>
      <w:tr w:rsidR="008E1734" w:rsidRPr="00C8059A" w14:paraId="0EE377D3" w14:textId="77777777" w:rsidTr="00352F46">
        <w:trPr>
          <w:trHeight w:val="442"/>
        </w:trPr>
        <w:tc>
          <w:tcPr>
            <w:tcW w:w="313" w:type="dxa"/>
            <w:tcBorders>
              <w:right w:val="single" w:sz="4" w:space="0" w:color="auto"/>
            </w:tcBorders>
          </w:tcPr>
          <w:p w14:paraId="353D0301" w14:textId="77777777" w:rsidR="008E1734" w:rsidRPr="00C8059A" w:rsidRDefault="008E1734" w:rsidP="00C8059A">
            <w:pPr>
              <w:spacing w:line="259" w:lineRule="auto"/>
            </w:pPr>
            <w:r w:rsidRPr="00C8059A">
              <w:t>2</w:t>
            </w:r>
          </w:p>
        </w:tc>
        <w:tc>
          <w:tcPr>
            <w:tcW w:w="1059" w:type="dxa"/>
            <w:tcBorders>
              <w:left w:val="single" w:sz="4" w:space="0" w:color="auto"/>
            </w:tcBorders>
          </w:tcPr>
          <w:p w14:paraId="00A8FD6E" w14:textId="10B3556A" w:rsidR="008E1734" w:rsidRPr="00C8059A" w:rsidRDefault="008E1734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Атабаева Сарет Ибрагимовна </w:t>
            </w:r>
          </w:p>
        </w:tc>
        <w:tc>
          <w:tcPr>
            <w:tcW w:w="972" w:type="dxa"/>
          </w:tcPr>
          <w:p w14:paraId="6E0F240C" w14:textId="28621605" w:rsidR="008E1734" w:rsidRPr="00C8059A" w:rsidRDefault="008E1734" w:rsidP="00C8059A">
            <w:pPr>
              <w:rPr>
                <w:rFonts w:ascii="Times New Roman" w:hAnsi="Times New Roman" w:cs="Times New Roman"/>
              </w:rPr>
            </w:pPr>
            <w:r w:rsidRPr="00111B73">
              <w:rPr>
                <w:rFonts w:ascii="Times New Roman" w:hAnsi="Times New Roman" w:cs="Times New Roman"/>
              </w:rPr>
              <w:t>+7 967 955-92-52</w:t>
            </w:r>
          </w:p>
        </w:tc>
        <w:tc>
          <w:tcPr>
            <w:tcW w:w="973" w:type="dxa"/>
            <w:gridSpan w:val="2"/>
          </w:tcPr>
          <w:p w14:paraId="55E6DE50" w14:textId="56C76E18" w:rsidR="008E1734" w:rsidRPr="00C8059A" w:rsidRDefault="008E1734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</w:rPr>
              <w:t>Червленская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СОШ3»</w:t>
            </w:r>
          </w:p>
        </w:tc>
        <w:tc>
          <w:tcPr>
            <w:tcW w:w="1254" w:type="dxa"/>
          </w:tcPr>
          <w:p w14:paraId="14EB9555" w14:textId="04D33C2F" w:rsidR="008E1734" w:rsidRPr="00C8059A" w:rsidRDefault="008E1734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Имеет опыт работы в разных учреждениях по разным нам </w:t>
            </w:r>
            <w:r>
              <w:rPr>
                <w:rFonts w:ascii="Times New Roman" w:hAnsi="Times New Roman" w:cs="Times New Roman"/>
              </w:rPr>
              <w:lastRenderedPageBreak/>
              <w:t xml:space="preserve">направлениям </w:t>
            </w:r>
          </w:p>
        </w:tc>
        <w:tc>
          <w:tcPr>
            <w:tcW w:w="1254" w:type="dxa"/>
          </w:tcPr>
          <w:p w14:paraId="2CCC916E" w14:textId="2CD70AA4" w:rsidR="008E1734" w:rsidRPr="00C8059A" w:rsidRDefault="008E1734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Опыт </w:t>
            </w:r>
          </w:p>
        </w:tc>
        <w:tc>
          <w:tcPr>
            <w:tcW w:w="974" w:type="dxa"/>
          </w:tcPr>
          <w:p w14:paraId="3EF4019A" w14:textId="589AE271" w:rsidR="008E1734" w:rsidRPr="00C8059A" w:rsidRDefault="008E1734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Поделится опытом </w:t>
            </w:r>
          </w:p>
        </w:tc>
        <w:tc>
          <w:tcPr>
            <w:tcW w:w="1114" w:type="dxa"/>
          </w:tcPr>
          <w:p w14:paraId="31EE4637" w14:textId="2B6EC6F6" w:rsidR="008E1734" w:rsidRPr="00C8059A" w:rsidRDefault="008E1734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74" w:type="dxa"/>
          </w:tcPr>
          <w:p w14:paraId="1D087A95" w14:textId="44A6B3DD" w:rsidR="008E1734" w:rsidRPr="00C8059A" w:rsidRDefault="008E1734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Школа молодого специалиста </w:t>
            </w:r>
          </w:p>
        </w:tc>
        <w:tc>
          <w:tcPr>
            <w:tcW w:w="975" w:type="dxa"/>
          </w:tcPr>
          <w:p w14:paraId="69536E5C" w14:textId="4A4EFE4D" w:rsidR="008E1734" w:rsidRPr="00C8059A" w:rsidRDefault="008E1734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01.09.2024</w:t>
            </w:r>
          </w:p>
        </w:tc>
        <w:tc>
          <w:tcPr>
            <w:tcW w:w="1531" w:type="dxa"/>
          </w:tcPr>
          <w:p w14:paraId="40BD9D28" w14:textId="7A828CF4" w:rsidR="008E1734" w:rsidRPr="00C8059A" w:rsidRDefault="008E1734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Мутаирова Раяна </w:t>
            </w:r>
            <w:proofErr w:type="spellStart"/>
            <w:r>
              <w:rPr>
                <w:rFonts w:ascii="Times New Roman" w:hAnsi="Times New Roman" w:cs="Times New Roman"/>
              </w:rPr>
              <w:t>Майрбековна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74" w:type="dxa"/>
          </w:tcPr>
          <w:p w14:paraId="4542EA49" w14:textId="26F28A81" w:rsidR="008E1734" w:rsidRPr="00C8059A" w:rsidRDefault="008E1734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Учитель-учитель </w:t>
            </w:r>
          </w:p>
        </w:tc>
        <w:tc>
          <w:tcPr>
            <w:tcW w:w="1114" w:type="dxa"/>
          </w:tcPr>
          <w:p w14:paraId="3322DBCB" w14:textId="41B84BE8" w:rsidR="008E1734" w:rsidRPr="00C8059A" w:rsidRDefault="008E1734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</w:rPr>
              <w:t>Червленская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СОШ3»</w:t>
            </w:r>
          </w:p>
        </w:tc>
        <w:tc>
          <w:tcPr>
            <w:tcW w:w="836" w:type="dxa"/>
            <w:gridSpan w:val="2"/>
          </w:tcPr>
          <w:p w14:paraId="5B56DC74" w14:textId="5644E357" w:rsidR="008E1734" w:rsidRPr="00C8059A" w:rsidRDefault="008E1734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30.05.2025</w:t>
            </w:r>
          </w:p>
        </w:tc>
        <w:tc>
          <w:tcPr>
            <w:tcW w:w="1253" w:type="dxa"/>
          </w:tcPr>
          <w:p w14:paraId="2E542296" w14:textId="2BD25533" w:rsidR="008E1734" w:rsidRPr="00C8059A" w:rsidRDefault="008E1734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 наставничества </w:t>
            </w:r>
          </w:p>
        </w:tc>
        <w:tc>
          <w:tcPr>
            <w:tcW w:w="761" w:type="dxa"/>
          </w:tcPr>
          <w:p w14:paraId="6CBFA32A" w14:textId="0AE87CC1" w:rsidR="008E1734" w:rsidRPr="00C8059A" w:rsidRDefault="0069369F" w:rsidP="00C8059A">
            <w:pPr>
              <w:rPr>
                <w:rFonts w:ascii="Times New Roman" w:hAnsi="Times New Roman" w:cs="Times New Roman"/>
              </w:rPr>
            </w:pPr>
            <w:r w:rsidRPr="0069369F">
              <w:rPr>
                <w:rFonts w:ascii="Times New Roman" w:hAnsi="Times New Roman" w:cs="Times New Roman"/>
              </w:rPr>
              <w:t>https://chervlennay3.educhr.ru/index.php?compon</w:t>
            </w:r>
            <w:r w:rsidRPr="0069369F">
              <w:rPr>
                <w:rFonts w:ascii="Times New Roman" w:hAnsi="Times New Roman" w:cs="Times New Roman"/>
              </w:rPr>
              <w:lastRenderedPageBreak/>
              <w:t>ent=frontpage&amp;page=1</w:t>
            </w:r>
          </w:p>
        </w:tc>
      </w:tr>
    </w:tbl>
    <w:p w14:paraId="47788CFA" w14:textId="77777777" w:rsidR="005160D9" w:rsidRDefault="005160D9"/>
    <w:p w14:paraId="76C53CEA" w14:textId="77777777" w:rsidR="00C8059A" w:rsidRPr="00C8059A" w:rsidRDefault="00C8059A">
      <w:pPr>
        <w:rPr>
          <w:bCs/>
        </w:rPr>
      </w:pPr>
      <w:r w:rsidRPr="00C8059A">
        <w:rPr>
          <w:bCs/>
        </w:rPr>
        <w:t>Приложение 2</w:t>
      </w:r>
    </w:p>
    <w:p w14:paraId="07BEE502" w14:textId="77777777" w:rsidR="00C8059A" w:rsidRPr="00C8059A" w:rsidRDefault="00C8059A" w:rsidP="00C8059A">
      <w:pPr>
        <w:rPr>
          <w:b/>
          <w:bCs/>
        </w:rPr>
      </w:pPr>
      <w:r w:rsidRPr="00C8059A">
        <w:rPr>
          <w:b/>
          <w:bCs/>
        </w:rPr>
        <w:t>База наставляемых в ОО Шелковского муниципального района</w:t>
      </w:r>
    </w:p>
    <w:p w14:paraId="416424EA" w14:textId="77777777" w:rsidR="00C8059A" w:rsidRPr="00C8059A" w:rsidRDefault="00C8059A" w:rsidP="00C8059A">
      <w:pPr>
        <w:rPr>
          <w:bCs/>
        </w:rPr>
      </w:pPr>
    </w:p>
    <w:tbl>
      <w:tblPr>
        <w:tblStyle w:val="a3"/>
        <w:tblW w:w="1604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96"/>
        <w:gridCol w:w="1420"/>
        <w:gridCol w:w="1387"/>
        <w:gridCol w:w="1559"/>
        <w:gridCol w:w="1843"/>
        <w:gridCol w:w="1275"/>
        <w:gridCol w:w="1418"/>
        <w:gridCol w:w="1134"/>
        <w:gridCol w:w="1417"/>
        <w:gridCol w:w="1276"/>
        <w:gridCol w:w="1134"/>
        <w:gridCol w:w="851"/>
        <w:gridCol w:w="737"/>
      </w:tblGrid>
      <w:tr w:rsidR="00C8059A" w:rsidRPr="00C8059A" w14:paraId="6BA833E8" w14:textId="77777777" w:rsidTr="00352F46"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39E8FEC6" w14:textId="77777777"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3A82BCA2" w14:textId="77777777"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ФИО наставляемого</w:t>
            </w:r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8B705D" w14:textId="77777777"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Контактные данные  для связи (данные представителя)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626DA3" w14:textId="77777777"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Год рождения наставляемого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14D57D" w14:textId="77777777"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Основной запрос наставляемого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4EFCFF" w14:textId="77777777"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Дата вхождения в программу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4C7B47" w14:textId="77777777"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ФИО наставника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225F48" w14:textId="77777777"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Форма наставничества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AE3D2D" w14:textId="77777777"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Место работы/ Учебы наставника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6DB008" w14:textId="77777777"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Дата завершения программы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06DDB9" w14:textId="77777777"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Результаты программы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74F299" w14:textId="77777777"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Ссылка на кейс/</w:t>
            </w:r>
          </w:p>
          <w:p w14:paraId="698BC31A" w14:textId="77777777"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отзыв настав-</w:t>
            </w:r>
          </w:p>
          <w:p w14:paraId="31C8AF63" w14:textId="77777777"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proofErr w:type="spellStart"/>
            <w:r w:rsidRPr="00C8059A">
              <w:rPr>
                <w:rFonts w:ascii="Times New Roman" w:hAnsi="Times New Roman" w:cs="Times New Roman"/>
                <w:bCs/>
              </w:rPr>
              <w:t>ляемого</w:t>
            </w:r>
            <w:proofErr w:type="spellEnd"/>
            <w:r w:rsidRPr="00C8059A">
              <w:rPr>
                <w:rFonts w:ascii="Times New Roman" w:hAnsi="Times New Roman" w:cs="Times New Roman"/>
                <w:bCs/>
              </w:rPr>
              <w:t xml:space="preserve">, </w:t>
            </w:r>
          </w:p>
          <w:p w14:paraId="7AFD34DD" w14:textId="77777777"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 xml:space="preserve">размещенные </w:t>
            </w:r>
          </w:p>
          <w:p w14:paraId="5EE20290" w14:textId="77777777"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на сайте организации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8926F4" w14:textId="77777777"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Отметка о прохождении программы</w:t>
            </w:r>
          </w:p>
        </w:tc>
      </w:tr>
      <w:tr w:rsidR="00C8059A" w:rsidRPr="00C8059A" w14:paraId="505D540B" w14:textId="77777777" w:rsidTr="00C8059A">
        <w:trPr>
          <w:trHeight w:val="66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2EDC403F" w14:textId="77777777"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52997931" w14:textId="29246B4E" w:rsidR="00C8059A" w:rsidRPr="00C8059A" w:rsidRDefault="00C218D8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Джансуева Захра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Тагировна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CB3181" w14:textId="13D2E252" w:rsidR="00C8059A" w:rsidRPr="00C8059A" w:rsidRDefault="00B212F4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B212F4">
              <w:rPr>
                <w:rFonts w:ascii="Times New Roman" w:hAnsi="Times New Roman" w:cs="Times New Roman"/>
                <w:bCs/>
              </w:rPr>
              <w:t>+7 920 616-44-16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37007F" w14:textId="744E228E" w:rsidR="00C8059A" w:rsidRPr="00C8059A" w:rsidRDefault="00C3013B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19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1AF1C8" w14:textId="44674071" w:rsidR="00C8059A" w:rsidRPr="00C8059A" w:rsidRDefault="00B212F4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Набраться опытом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BA8A34" w14:textId="69C355CC" w:rsidR="00C8059A" w:rsidRPr="00C8059A" w:rsidRDefault="00B212F4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01.09.2024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54D32A" w14:textId="0C03DF7E" w:rsidR="00C8059A" w:rsidRPr="00C8059A" w:rsidRDefault="00B212F4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Багаев Акраман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Махмудович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35F036" w14:textId="5703B32B" w:rsidR="00C8059A" w:rsidRPr="00C8059A" w:rsidRDefault="00E14075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Учитель-учитель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4D2E7E" w14:textId="38B4A216" w:rsidR="00C8059A" w:rsidRPr="00C8059A" w:rsidRDefault="00E14075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Червленская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СОШ3»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FD80AC" w14:textId="7F56FF29" w:rsidR="00C8059A" w:rsidRPr="00C8059A" w:rsidRDefault="00E14075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30.05.2025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3E2BB6" w14:textId="6953DA9E" w:rsidR="00C8059A" w:rsidRPr="00C8059A" w:rsidRDefault="00C3013B" w:rsidP="00C8059A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Новые навыки, опыт в работе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1FCE2B" w14:textId="013E34F9" w:rsidR="00C8059A" w:rsidRPr="00C8059A" w:rsidRDefault="0069369F" w:rsidP="00C8059A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  <w:r w:rsidRPr="0069369F">
              <w:rPr>
                <w:rFonts w:ascii="Times New Roman" w:hAnsi="Times New Roman" w:cs="Times New Roman"/>
                <w:b/>
                <w:bCs/>
              </w:rPr>
              <w:t>https://chervlennay3.educhr.ru/index.php?co</w:t>
            </w:r>
            <w:r w:rsidRPr="0069369F">
              <w:rPr>
                <w:rFonts w:ascii="Times New Roman" w:hAnsi="Times New Roman" w:cs="Times New Roman"/>
                <w:b/>
                <w:bCs/>
              </w:rPr>
              <w:lastRenderedPageBreak/>
              <w:t>mponent=frontpage&amp;page=1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35146C" w14:textId="77777777"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C1601" w:rsidRPr="00C8059A" w14:paraId="761439D9" w14:textId="77777777" w:rsidTr="00C8059A">
        <w:trPr>
          <w:trHeight w:val="66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276DF78C" w14:textId="77777777" w:rsidR="008C1601" w:rsidRPr="00C8059A" w:rsidRDefault="008C1601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40BE8FA0" w14:textId="5954728B" w:rsidR="008C1601" w:rsidRPr="00C8059A" w:rsidRDefault="008C1601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Мутаирова Раяна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Майрбековна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98B7D4" w14:textId="648F0139" w:rsidR="008C1601" w:rsidRPr="00C8059A" w:rsidRDefault="008C1601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F24DB7">
              <w:rPr>
                <w:rFonts w:ascii="Times New Roman" w:hAnsi="Times New Roman" w:cs="Times New Roman"/>
                <w:bCs/>
              </w:rPr>
              <w:t>+7 938 000-65-22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D11D87" w14:textId="6A25E4F1" w:rsidR="008C1601" w:rsidRPr="00C8059A" w:rsidRDefault="008C1601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19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6691E5" w14:textId="5E08A51F" w:rsidR="008C1601" w:rsidRPr="00C8059A" w:rsidRDefault="008C1601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Набраться опытом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F7CD77" w14:textId="6871054D" w:rsidR="008C1601" w:rsidRPr="00C8059A" w:rsidRDefault="008C1601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01.09.2024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922ED1" w14:textId="565AC56A" w:rsidR="008C1601" w:rsidRPr="00C8059A" w:rsidRDefault="008C1601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Атабаева Сарет Ибрагимовна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1AC093" w14:textId="394244F9" w:rsidR="008C1601" w:rsidRPr="00C8059A" w:rsidRDefault="008C1601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Учитель-учитель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5A872B" w14:textId="5834576E" w:rsidR="008C1601" w:rsidRPr="00C8059A" w:rsidRDefault="008C1601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Червленская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СОШ3»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004633" w14:textId="6B0AFB5D" w:rsidR="008C1601" w:rsidRPr="00C8059A" w:rsidRDefault="008C1601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30.05.2025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91FA9B" w14:textId="1F5A07E9" w:rsidR="008C1601" w:rsidRPr="00C8059A" w:rsidRDefault="008C1601" w:rsidP="00C8059A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Новые навыки, опыт в работе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47CB52" w14:textId="28A6B1AC" w:rsidR="008C1601" w:rsidRPr="00C8059A" w:rsidRDefault="008C1601" w:rsidP="00C8059A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  <w:r w:rsidRPr="0069369F">
              <w:rPr>
                <w:rFonts w:ascii="Times New Roman" w:hAnsi="Times New Roman" w:cs="Times New Roman"/>
                <w:b/>
                <w:bCs/>
              </w:rPr>
              <w:t>https://chervlennay3.educhr.ru/index.php?component=frontpage&amp;page=1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4FFFC6" w14:textId="77777777" w:rsidR="008C1601" w:rsidRPr="00C8059A" w:rsidRDefault="008C1601" w:rsidP="00C8059A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00FC41D5" w14:textId="77777777" w:rsidR="00C8059A" w:rsidRDefault="00C8059A"/>
    <w:sectPr w:rsidR="00C8059A" w:rsidSect="00C8059A">
      <w:pgSz w:w="16838" w:h="11906" w:orient="landscape"/>
      <w:pgMar w:top="709" w:right="1134" w:bottom="85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59A"/>
    <w:rsid w:val="00026ABD"/>
    <w:rsid w:val="00111B73"/>
    <w:rsid w:val="001A1D7E"/>
    <w:rsid w:val="001E45CB"/>
    <w:rsid w:val="0022393B"/>
    <w:rsid w:val="00301FDE"/>
    <w:rsid w:val="0039405D"/>
    <w:rsid w:val="005160D9"/>
    <w:rsid w:val="0069369F"/>
    <w:rsid w:val="006A5543"/>
    <w:rsid w:val="007C4B41"/>
    <w:rsid w:val="008761BB"/>
    <w:rsid w:val="008C1601"/>
    <w:rsid w:val="008E1734"/>
    <w:rsid w:val="00916CA7"/>
    <w:rsid w:val="00A0441F"/>
    <w:rsid w:val="00B212F4"/>
    <w:rsid w:val="00B27CDC"/>
    <w:rsid w:val="00B8090B"/>
    <w:rsid w:val="00BF3D79"/>
    <w:rsid w:val="00C218D8"/>
    <w:rsid w:val="00C251DF"/>
    <w:rsid w:val="00C3013B"/>
    <w:rsid w:val="00C8059A"/>
    <w:rsid w:val="00CF6F23"/>
    <w:rsid w:val="00E14075"/>
    <w:rsid w:val="00F05F67"/>
    <w:rsid w:val="00F24DB7"/>
    <w:rsid w:val="00F70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37037"/>
  <w15:chartTrackingRefBased/>
  <w15:docId w15:val="{8CB737AB-1D67-4E4A-8986-463414F7D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05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337</Words>
  <Characters>1926</Characters>
  <Application>Microsoft Office Word</Application>
  <DocSecurity>0</DocSecurity>
  <Lines>16</Lines>
  <Paragraphs>4</Paragraphs>
  <ScaleCrop>false</ScaleCrop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Askhabova Zareta</cp:lastModifiedBy>
  <cp:revision>2</cp:revision>
  <dcterms:created xsi:type="dcterms:W3CDTF">2024-11-25T07:42:00Z</dcterms:created>
  <dcterms:modified xsi:type="dcterms:W3CDTF">2024-11-25T07:42:00Z</dcterms:modified>
</cp:coreProperties>
</file>